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366"/>
      </w:tblGrid>
      <w:tr w:rsidR="0084462A" w:rsidRPr="00554403" w14:paraId="795E4C93" w14:textId="77777777" w:rsidTr="00324CA9">
        <w:trPr>
          <w:trHeight w:val="440"/>
        </w:trPr>
        <w:tc>
          <w:tcPr>
            <w:tcW w:w="11366" w:type="dxa"/>
            <w:shd w:val="clear" w:color="auto" w:fill="1C8A14"/>
            <w:vAlign w:val="center"/>
          </w:tcPr>
          <w:p w14:paraId="4872DB92" w14:textId="33DE3800" w:rsidR="0084462A" w:rsidRPr="00554403" w:rsidRDefault="0084462A" w:rsidP="00F964B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</w:tc>
      </w:tr>
      <w:tr w:rsidR="0084462A" w:rsidRPr="00554403" w14:paraId="432D8FBF" w14:textId="77777777" w:rsidTr="00324CA9">
        <w:trPr>
          <w:trHeight w:val="1070"/>
        </w:trPr>
        <w:tc>
          <w:tcPr>
            <w:tcW w:w="11366" w:type="dxa"/>
            <w:vAlign w:val="center"/>
          </w:tcPr>
          <w:p w14:paraId="31AC89C1" w14:textId="30A85C8E" w:rsidR="0084462A" w:rsidRPr="00554403" w:rsidRDefault="00497F1C">
            <w:pPr>
              <w:rPr>
                <w:rFonts w:ascii="Arial" w:hAnsi="Arial" w:cs="Arial"/>
                <w:color w:val="FFFFFF" w:themeColor="background1"/>
              </w:rPr>
            </w:pPr>
            <w:r w:rsidRPr="00554403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778D18" wp14:editId="1FD563B6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50800</wp:posOffset>
                      </wp:positionV>
                      <wp:extent cx="838200" cy="151130"/>
                      <wp:effectExtent l="0" t="0" r="0" b="127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151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6036C" w14:textId="77777777" w:rsidR="00875FE7" w:rsidRPr="00875FE7" w:rsidRDefault="00875FE7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875FE7">
                                    <w:rPr>
                                      <w:sz w:val="14"/>
                                    </w:rPr>
                                    <w:t>BROUGHT TO YOU BY: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78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15.65pt;margin-top:4pt;width:66pt;height:1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" filled="f" stroked="f" strokeweight=".5pt">
                      <v:textbox inset="0,0,0,0">
                        <w:txbxContent>
                          <w:p w14:paraId="4E46036C" w14:textId="77777777" w:rsidR="00875FE7" w:rsidRPr="00875FE7" w:rsidRDefault="00875FE7">
                            <w:pPr>
                              <w:rPr>
                                <w:sz w:val="14"/>
                              </w:rPr>
                            </w:pPr>
                            <w:r w:rsidRPr="00875FE7">
                              <w:rPr>
                                <w:sz w:val="14"/>
                              </w:rPr>
                              <w:t>BROUGHT TO YOU BY: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4403">
              <w:rPr>
                <w:rFonts w:ascii="Arial" w:hAnsi="Arial" w:cs="Arial"/>
                <w:noProof/>
                <w:color w:val="FFFFFF" w:themeColor="background1"/>
              </w:rPr>
              <w:drawing>
                <wp:anchor distT="0" distB="0" distL="114300" distR="114300" simplePos="0" relativeHeight="251682816" behindDoc="0" locked="0" layoutInCell="1" allowOverlap="1" wp14:anchorId="58F345B1" wp14:editId="44100E6F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12700</wp:posOffset>
                  </wp:positionV>
                  <wp:extent cx="1958340" cy="550545"/>
                  <wp:effectExtent l="0" t="0" r="3810" b="1905"/>
                  <wp:wrapNone/>
                  <wp:docPr id="2" name="Picture 2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TI Logo 501 black text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027" w:rsidRPr="00554403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E6DD46" wp14:editId="11ED749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2726055</wp:posOffset>
                      </wp:positionV>
                      <wp:extent cx="6986016" cy="630936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6016" cy="6309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alpha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2F2766" w14:textId="74680770" w:rsidR="00C36241" w:rsidRPr="005A6066" w:rsidRDefault="002A5027" w:rsidP="0055440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A606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32 HOUR </w:t>
                                  </w:r>
                                  <w:r w:rsidR="00E33857" w:rsidRPr="005A606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AMMONIA SAFETY RESPONDER COURSE</w:t>
                                  </w:r>
                                </w:p>
                                <w:p w14:paraId="11074535" w14:textId="05831A0B" w:rsidR="002B24D3" w:rsidRPr="005A6066" w:rsidRDefault="00E33857" w:rsidP="0055440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5A606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OCTOBER 9-12</w:t>
                                  </w:r>
                                  <w:r w:rsidR="00FF7997" w:rsidRPr="005A606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, 2018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E6DD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7" type="#_x0000_t202" style="position:absolute;margin-left:.85pt;margin-top:214.65pt;width:550.1pt;height:4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" fillcolor="black [3213]" stroked="f" strokeweight=".5pt">
                      <v:fill opacity="52428f"/>
                      <v:textbox>
                        <w:txbxContent>
                          <w:p w14:paraId="292F2766" w14:textId="74680770" w:rsidR="00C36241" w:rsidRPr="005A6066" w:rsidRDefault="002A5027" w:rsidP="0055440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A6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32 HOUR </w:t>
                            </w:r>
                            <w:r w:rsidR="00E33857" w:rsidRPr="005A6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AMMONIA SAFETY RESPONDER COURSE</w:t>
                            </w:r>
                          </w:p>
                          <w:p w14:paraId="11074535" w14:textId="05831A0B" w:rsidR="002B24D3" w:rsidRPr="005A6066" w:rsidRDefault="00E33857" w:rsidP="0055440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A6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OCTOBER 9-12</w:t>
                            </w:r>
                            <w:r w:rsidR="00FF7997" w:rsidRPr="005A60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2018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14B" w:rsidRPr="00554403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="00731EF7" w:rsidRPr="00554403">
              <w:rPr>
                <w:rFonts w:ascii="Arial" w:hAnsi="Arial" w:cs="Arial"/>
                <w:color w:val="FFFFFF" w:themeColor="background1"/>
              </w:rPr>
              <w:t xml:space="preserve">          </w:t>
            </w:r>
            <w:r w:rsidR="00474574" w:rsidRPr="00554403">
              <w:rPr>
                <w:rFonts w:ascii="Arial" w:hAnsi="Arial" w:cs="Arial"/>
                <w:color w:val="FFFFFF" w:themeColor="background1"/>
              </w:rPr>
              <w:t xml:space="preserve">   </w:t>
            </w:r>
          </w:p>
        </w:tc>
      </w:tr>
      <w:tr w:rsidR="0084462A" w:rsidRPr="00554403" w14:paraId="35D34375" w14:textId="77777777" w:rsidTr="00324CA9">
        <w:trPr>
          <w:trHeight w:val="4310"/>
        </w:trPr>
        <w:tc>
          <w:tcPr>
            <w:tcW w:w="11366" w:type="dxa"/>
            <w:vAlign w:val="center"/>
          </w:tcPr>
          <w:p w14:paraId="45F07C09" w14:textId="3C33F770" w:rsidR="0084462A" w:rsidRPr="00554403" w:rsidRDefault="00C25131" w:rsidP="00A719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554403"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 wp14:anchorId="1340B021" wp14:editId="1926450E">
                  <wp:extent cx="6902407" cy="2612390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63" b="4681"/>
                          <a:stretch/>
                        </pic:blipFill>
                        <pic:spPr bwMode="auto">
                          <a:xfrm>
                            <a:off x="0" y="0"/>
                            <a:ext cx="6913201" cy="261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62A" w:rsidRPr="00554403" w14:paraId="2C20C385" w14:textId="77777777" w:rsidTr="00324CA9">
        <w:trPr>
          <w:trHeight w:val="971"/>
        </w:trPr>
        <w:tc>
          <w:tcPr>
            <w:tcW w:w="11366" w:type="dxa"/>
            <w:vAlign w:val="center"/>
          </w:tcPr>
          <w:p w14:paraId="5E053059" w14:textId="759148EE" w:rsidR="00E33857" w:rsidRDefault="00E33857" w:rsidP="0084462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3857">
              <w:rPr>
                <w:rFonts w:ascii="Arial" w:hAnsi="Arial" w:cs="Arial"/>
                <w:b/>
                <w:sz w:val="20"/>
              </w:rPr>
              <w:t xml:space="preserve">Join industrial professionals, governmental leaders, public safety responders and expert instructors </w:t>
            </w:r>
            <w:r w:rsidR="002A5027">
              <w:rPr>
                <w:rFonts w:ascii="Arial" w:hAnsi="Arial" w:cs="Arial"/>
                <w:b/>
                <w:sz w:val="20"/>
              </w:rPr>
              <w:t xml:space="preserve">for our annual </w:t>
            </w:r>
          </w:p>
          <w:p w14:paraId="04CF9F59" w14:textId="782272C5" w:rsidR="0084462A" w:rsidRPr="00E33857" w:rsidRDefault="002A5027" w:rsidP="0084462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32 hour course and </w:t>
            </w:r>
            <w:r w:rsidR="00E33857" w:rsidRPr="00E33857">
              <w:rPr>
                <w:rFonts w:ascii="Arial" w:hAnsi="Arial" w:cs="Arial"/>
                <w:b/>
                <w:sz w:val="20"/>
              </w:rPr>
              <w:t xml:space="preserve">learn how to </w:t>
            </w:r>
            <w:r w:rsidR="005A6066">
              <w:rPr>
                <w:rFonts w:ascii="Arial" w:hAnsi="Arial" w:cs="Arial"/>
                <w:b/>
                <w:sz w:val="20"/>
              </w:rPr>
              <w:t xml:space="preserve">help </w:t>
            </w:r>
            <w:r w:rsidR="00E33857" w:rsidRPr="00E33857">
              <w:rPr>
                <w:rFonts w:ascii="Arial" w:hAnsi="Arial" w:cs="Arial"/>
                <w:b/>
                <w:sz w:val="20"/>
              </w:rPr>
              <w:t>make ammonia the most safely managed hazardous material in the world.</w:t>
            </w:r>
          </w:p>
        </w:tc>
      </w:tr>
      <w:tr w:rsidR="0084462A" w:rsidRPr="00554403" w14:paraId="221FE3F6" w14:textId="77777777" w:rsidTr="00324CA9">
        <w:trPr>
          <w:trHeight w:val="5462"/>
        </w:trPr>
        <w:tc>
          <w:tcPr>
            <w:tcW w:w="11366" w:type="dxa"/>
          </w:tcPr>
          <w:p w14:paraId="7FF982E7" w14:textId="4D9C0545" w:rsidR="0084462A" w:rsidRPr="00554403" w:rsidRDefault="004A65F9">
            <w:pPr>
              <w:rPr>
                <w:rFonts w:ascii="Arial" w:hAnsi="Arial" w:cs="Arial"/>
                <w:color w:val="FFFFFF" w:themeColor="background1"/>
              </w:rPr>
            </w:pPr>
            <w:r w:rsidRPr="00554403">
              <w:rPr>
                <w:rFonts w:ascii="Arial" w:hAnsi="Arial" w:cs="Arial"/>
                <w:noProof/>
                <w:color w:val="FFFFFF" w:themeColor="background1"/>
              </w:rPr>
              <w:drawing>
                <wp:anchor distT="0" distB="0" distL="114300" distR="114300" simplePos="0" relativeHeight="251679744" behindDoc="0" locked="0" layoutInCell="1" allowOverlap="1" wp14:anchorId="03FBC98F" wp14:editId="47BAE0D9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2512695</wp:posOffset>
                  </wp:positionV>
                  <wp:extent cx="751152" cy="182241"/>
                  <wp:effectExtent l="0" t="0" r="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gister-button_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94"/>
                          <a:stretch/>
                        </pic:blipFill>
                        <pic:spPr bwMode="auto">
                          <a:xfrm>
                            <a:off x="0" y="0"/>
                            <a:ext cx="751152" cy="18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1B46" w:rsidRPr="00554403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0484C8" wp14:editId="5C7B9DE3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2474595</wp:posOffset>
                      </wp:positionV>
                      <wp:extent cx="3038475" cy="991870"/>
                      <wp:effectExtent l="0" t="0" r="28575" b="1778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991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FD0A909" w14:textId="6750C3D7" w:rsidR="00497F1C" w:rsidRDefault="00497F1C" w:rsidP="00497F1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Online at:</w:t>
                                  </w:r>
                                </w:p>
                                <w:p w14:paraId="422C3E38" w14:textId="686542A5" w:rsidR="00497F1C" w:rsidRDefault="00EA31F9" w:rsidP="00EA31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hyperlink r:id="rId8" w:history="1">
                                    <w:r w:rsidRPr="00D402C5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www.ammonia-safety.com/events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FBA9281" w14:textId="77777777" w:rsidR="00EA31F9" w:rsidRDefault="00EA31F9" w:rsidP="00EA31F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20"/>
                                    </w:rPr>
                                  </w:pPr>
                                </w:p>
                                <w:p w14:paraId="46A2ECDD" w14:textId="08232760" w:rsidR="00765E5C" w:rsidRPr="00722B7D" w:rsidRDefault="00F91704" w:rsidP="006E3DF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Questions? C</w:t>
                                  </w:r>
                                  <w:r w:rsidR="00497F1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all (831)</w:t>
                                  </w:r>
                                  <w:r w:rsidR="00722B7D"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761-2935</w:t>
                                  </w:r>
                                  <w:r w:rsidR="005A606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722B7D"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or via email at </w:t>
                                  </w:r>
                                  <w:r w:rsidR="00722B7D"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cr/>
                                    <w:t>asti@ammonia-safety.com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484C8" id="Text Box 11" o:spid="_x0000_s1028" type="#_x0000_t202" style="position:absolute;margin-left:319pt;margin-top:194.85pt;width:239.25pt;height:7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" fillcolor="white [3212]" strokecolor="#d8d8d8 [2732]" strokeweight=".5pt">
                      <v:textbox>
                        <w:txbxContent>
                          <w:p w14:paraId="6FD0A909" w14:textId="6750C3D7" w:rsidR="00497F1C" w:rsidRDefault="00497F1C" w:rsidP="00497F1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       Online at:</w:t>
                            </w:r>
                          </w:p>
                          <w:p w14:paraId="422C3E38" w14:textId="686542A5" w:rsidR="00497F1C" w:rsidRDefault="00EA31F9" w:rsidP="00EA31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D402C5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www.ammonia-safety.com/events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BA9281" w14:textId="77777777" w:rsidR="00EA31F9" w:rsidRDefault="00EA31F9" w:rsidP="00EA31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0"/>
                                <w:szCs w:val="20"/>
                              </w:rPr>
                            </w:pPr>
                          </w:p>
                          <w:p w14:paraId="46A2ECDD" w14:textId="08232760" w:rsidR="00765E5C" w:rsidRPr="00722B7D" w:rsidRDefault="00F91704" w:rsidP="006E3DFC">
                            <w:pPr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Questions? C</w:t>
                            </w:r>
                            <w:r w:rsidR="00497F1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all (831)</w:t>
                            </w:r>
                            <w:r w:rsidR="00722B7D" w:rsidRPr="00722B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761-2935</w:t>
                            </w:r>
                            <w:r w:rsidR="005A60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722B7D" w:rsidRPr="00722B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or via email at </w:t>
                            </w:r>
                            <w:r w:rsidR="00722B7D" w:rsidRPr="00722B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cr/>
                              <w:t>asti@ammonia-safety.com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F1C" w:rsidRPr="00554403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276451" wp14:editId="0F96ECD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179070</wp:posOffset>
                      </wp:positionV>
                      <wp:extent cx="3954780" cy="1219200"/>
                      <wp:effectExtent l="0" t="0" r="26670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478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EF14B5E" w14:textId="6F50DBF1" w:rsidR="00B52378" w:rsidRPr="00497F1C" w:rsidRDefault="00E33857" w:rsidP="00E33857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</w:pPr>
                                  <w:r w:rsidRPr="00497F1C"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  <w:t>What you can expect</w:t>
                                  </w:r>
                                </w:p>
                                <w:p w14:paraId="659D15C2" w14:textId="36A799AB" w:rsidR="00E33857" w:rsidRPr="00E33857" w:rsidRDefault="00F91704" w:rsidP="00E3385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before="80" w:after="0" w:line="276" w:lineRule="auto"/>
                                    <w:ind w:left="274" w:hanging="27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Learn</w:t>
                                  </w:r>
                                  <w:r w:rsidR="00E33857"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from experts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in the ammonia industry </w:t>
                                  </w:r>
                                </w:p>
                                <w:p w14:paraId="353A0D4A" w14:textId="2128D607" w:rsidR="00E33857" w:rsidRPr="00E33857" w:rsidRDefault="00E33857" w:rsidP="00E3385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Live </w:t>
                                  </w:r>
                                  <w:r w:rsidR="00F9170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ammonia</w:t>
                                  </w: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releases with hands-on engagement</w:t>
                                  </w:r>
                                </w:p>
                                <w:p w14:paraId="01DC42BF" w14:textId="77777777" w:rsidR="00E33857" w:rsidRDefault="00E33857" w:rsidP="00E3385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Enhanced responder effectiveness by de-mystifying ammonia</w:t>
                                  </w:r>
                                </w:p>
                                <w:p w14:paraId="05B83EE1" w14:textId="09F59FA6" w:rsidR="00E33857" w:rsidRDefault="00E33857" w:rsidP="00E3385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Discussions </w:t>
                                  </w:r>
                                  <w:r w:rsidR="00F9170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about</w:t>
                                  </w: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effective self-rescue techniques</w:t>
                                  </w:r>
                                </w:p>
                                <w:p w14:paraId="0C128EEF" w14:textId="6A20C1D0" w:rsidR="00E33857" w:rsidRPr="00E33857" w:rsidRDefault="00E33857" w:rsidP="00E3385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Understanding hazards, risks and threats of ammonia</w:t>
                                  </w:r>
                                  <w:r w:rsidRPr="00E3385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c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76451" id="Text Box 10" o:spid="_x0000_s1029" type="#_x0000_t202" style="position:absolute;margin-left:-2.7pt;margin-top:14.1pt;width:311.4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" fillcolor="white [3212]" strokecolor="#d8d8d8 [2732]" strokeweight=".5pt">
                      <v:textbox>
                        <w:txbxContent>
                          <w:p w14:paraId="6EF14B5E" w14:textId="6F50DBF1" w:rsidR="00B52378" w:rsidRPr="00497F1C" w:rsidRDefault="00E33857" w:rsidP="00E3385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497F1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What you can expect</w:t>
                            </w:r>
                          </w:p>
                          <w:p w14:paraId="659D15C2" w14:textId="36A799AB" w:rsidR="00E33857" w:rsidRPr="00E33857" w:rsidRDefault="00F91704" w:rsidP="00E338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80" w:after="0" w:line="276" w:lineRule="auto"/>
                              <w:ind w:left="274" w:hanging="27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Learn</w:t>
                            </w:r>
                            <w:r w:rsidR="00E33857" w:rsidRPr="00E33857">
                              <w:rPr>
                                <w:rFonts w:ascii="Arial" w:hAnsi="Arial" w:cs="Arial"/>
                                <w:sz w:val="20"/>
                              </w:rPr>
                              <w:t xml:space="preserve"> from experts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in the ammonia industry </w:t>
                            </w:r>
                          </w:p>
                          <w:p w14:paraId="353A0D4A" w14:textId="2128D607" w:rsidR="00E33857" w:rsidRPr="00E33857" w:rsidRDefault="00E33857" w:rsidP="00E338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t xml:space="preserve">Live </w:t>
                            </w:r>
                            <w:r w:rsidR="00F91704">
                              <w:rPr>
                                <w:rFonts w:ascii="Arial" w:hAnsi="Arial" w:cs="Arial"/>
                                <w:sz w:val="20"/>
                              </w:rPr>
                              <w:t>ammonia</w:t>
                            </w: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t xml:space="preserve"> releases with hands-on engagement</w:t>
                            </w:r>
                          </w:p>
                          <w:p w14:paraId="01DC42BF" w14:textId="77777777" w:rsidR="00E33857" w:rsidRDefault="00E33857" w:rsidP="00E338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t>Enhanced responder effectiveness by de-mystifying ammonia</w:t>
                            </w:r>
                          </w:p>
                          <w:p w14:paraId="05B83EE1" w14:textId="09F59FA6" w:rsidR="00E33857" w:rsidRDefault="00E33857" w:rsidP="00E338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t xml:space="preserve">Discussions </w:t>
                            </w:r>
                            <w:r w:rsidR="00F91704">
                              <w:rPr>
                                <w:rFonts w:ascii="Arial" w:hAnsi="Arial" w:cs="Arial"/>
                                <w:sz w:val="20"/>
                              </w:rPr>
                              <w:t>about</w:t>
                            </w: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t xml:space="preserve"> effective self-rescue techniques</w:t>
                            </w:r>
                          </w:p>
                          <w:p w14:paraId="0C128EEF" w14:textId="6A20C1D0" w:rsidR="00E33857" w:rsidRPr="00E33857" w:rsidRDefault="00E33857" w:rsidP="00E338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t>Understanding hazards, risks and threats of ammonia</w:t>
                            </w:r>
                            <w:r w:rsidRPr="00E33857">
                              <w:rPr>
                                <w:rFonts w:ascii="Arial" w:hAnsi="Arial" w:cs="Arial"/>
                                <w:sz w:val="20"/>
                              </w:rPr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F1C" w:rsidRPr="00554403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620B0F" wp14:editId="4BAE8EBD">
                      <wp:simplePos x="0" y="0"/>
                      <wp:positionH relativeFrom="column">
                        <wp:posOffset>4055110</wp:posOffset>
                      </wp:positionH>
                      <wp:positionV relativeFrom="paragraph">
                        <wp:posOffset>179070</wp:posOffset>
                      </wp:positionV>
                      <wp:extent cx="3038475" cy="2260600"/>
                      <wp:effectExtent l="0" t="0" r="28575" b="254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226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A453DAF" w14:textId="6749C602" w:rsidR="001E21F1" w:rsidRDefault="00722B7D" w:rsidP="00722B7D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</w:pPr>
                                  <w:r w:rsidRPr="00722B7D"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  <w:t>October 9</w:t>
                                  </w:r>
                                  <w:r w:rsidR="00497F1C"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  <w:t xml:space="preserve"> </w:t>
                                  </w:r>
                                  <w:r w:rsidR="00F91704"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  <w:t>-</w:t>
                                  </w:r>
                                  <w:r w:rsidR="00497F1C"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  <w:t xml:space="preserve"> </w:t>
                                  </w:r>
                                  <w:r w:rsidR="00F91704">
                                    <w:rPr>
                                      <w:rFonts w:ascii="Arial" w:hAnsi="Arial" w:cs="Arial"/>
                                      <w:b/>
                                      <w:szCs w:val="20"/>
                                    </w:rPr>
                                    <w:t>12, 2018</w:t>
                                  </w:r>
                                </w:p>
                                <w:p w14:paraId="37736781" w14:textId="61567F7A" w:rsidR="00497F1C" w:rsidRDefault="00722B7D" w:rsidP="00497F1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8B173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Registration</w:t>
                                  </w:r>
                                  <w:r w:rsidR="008B1737" w:rsidRPr="008B173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/Check-In</w:t>
                                  </w:r>
                                  <w:r w:rsidR="008B173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: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7:30am to 8:00am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cr/>
                                  </w:r>
                                  <w:r w:rsidRPr="008B173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Class</w:t>
                                  </w:r>
                                  <w:r w:rsidR="008B1737" w:rsidRPr="008B173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 Time</w:t>
                                  </w:r>
                                  <w:r w:rsidR="008B173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: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8</w:t>
                                  </w:r>
                                  <w:r w:rsidR="008B173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:00 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am to 4:45pm</w:t>
                                  </w:r>
                                  <w:r w:rsidR="008B173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65702B3" w14:textId="77777777" w:rsidR="00497F1C" w:rsidRPr="00497F1C" w:rsidRDefault="008B1737" w:rsidP="00497F1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Class ends at 12:00 pm on Friday</w:t>
                                  </w:r>
                                  <w:r w:rsidR="00722B7D"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cr/>
                                  </w:r>
                                </w:p>
                                <w:p w14:paraId="17FDC8B7" w14:textId="238026A3" w:rsidR="00722B7D" w:rsidRDefault="00722B7D" w:rsidP="00497F1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Location: </w:t>
                                  </w:r>
                                  <w:r w:rsidR="00497F1C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Santa Cruz Co. Fairgrounds 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cr/>
                                  </w:r>
                                  <w:r w:rsidR="00497F1C" w:rsidRPr="00EA31F9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>2601 E Lake Ave, Watsonville, CA 95076</w:t>
                                  </w:r>
                                </w:p>
                                <w:p w14:paraId="01D3871E" w14:textId="578690AF" w:rsidR="00722B7D" w:rsidRPr="00722B7D" w:rsidRDefault="00722B7D" w:rsidP="00722B7D">
                                  <w:pPr>
                                    <w:spacing w:before="120" w:after="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Early Bird pricing $1395.00 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now thr</w:t>
                                  </w:r>
                                  <w:r w:rsidR="008B173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ough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cr/>
                                    <w:t>July 31st, call for group discounts.</w:t>
                                  </w:r>
                                </w:p>
                                <w:p w14:paraId="234CC5F1" w14:textId="77777777" w:rsidR="00722B7D" w:rsidRDefault="00722B7D" w:rsidP="00722B7D">
                                  <w:pPr>
                                    <w:spacing w:before="120"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Course Cost: 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$1,495.00 per person:</w:t>
                                  </w:r>
                                  <w:r w:rsidR="00F9170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c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ontinental breakfast and lunch</w:t>
                                  </w:r>
                                  <w:r w:rsidR="00F9170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provided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. </w:t>
                                  </w:r>
                                  <w:r w:rsidR="008B1737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 lunch on Friday.</w:t>
                                  </w:r>
                                </w:p>
                                <w:p w14:paraId="43F8807B" w14:textId="2F65D317" w:rsidR="00722B7D" w:rsidRPr="00722B7D" w:rsidRDefault="00722B7D" w:rsidP="00722B7D">
                                  <w:pPr>
                                    <w:spacing w:before="80"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722B7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*</w:t>
                                  </w:r>
                                  <w:r w:rsidRPr="00722B7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Limited scholarships available for fire service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20B0F" id="Text Box 13" o:spid="_x0000_s1030" type="#_x0000_t202" style="position:absolute;margin-left:319.3pt;margin-top:14.1pt;width:239.25pt;height:1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" fillcolor="white [3212]" strokecolor="#d8d8d8 [2732]" strokeweight=".5pt">
                      <v:textbox>
                        <w:txbxContent>
                          <w:p w14:paraId="1A453DAF" w14:textId="6749C602" w:rsidR="001E21F1" w:rsidRDefault="00722B7D" w:rsidP="00722B7D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722B7D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October 9</w:t>
                            </w:r>
                            <w:r w:rsidR="00497F1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 w:rsidR="00F91704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-</w:t>
                            </w:r>
                            <w:r w:rsidR="00497F1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 w:rsidR="00F91704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12, 2018</w:t>
                            </w:r>
                          </w:p>
                          <w:p w14:paraId="37736781" w14:textId="61567F7A" w:rsidR="00497F1C" w:rsidRDefault="00722B7D" w:rsidP="00497F1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B173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Registration</w:t>
                            </w:r>
                            <w:r w:rsidR="008B1737" w:rsidRPr="008B173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/Check-In</w:t>
                            </w:r>
                            <w:r w:rsidR="008B1737">
                              <w:rPr>
                                <w:rFonts w:ascii="Arial" w:hAnsi="Arial" w:cs="Arial"/>
                                <w:sz w:val="20"/>
                              </w:rPr>
                              <w:t>: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 xml:space="preserve"> 7:30am to 8:00am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cr/>
                            </w:r>
                            <w:r w:rsidRPr="008B173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Class</w:t>
                            </w:r>
                            <w:r w:rsidR="008B1737" w:rsidRPr="008B173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Time</w:t>
                            </w:r>
                            <w:r w:rsidR="008B1737">
                              <w:rPr>
                                <w:rFonts w:ascii="Arial" w:hAnsi="Arial" w:cs="Arial"/>
                                <w:sz w:val="20"/>
                              </w:rPr>
                              <w:t>: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 xml:space="preserve"> 8</w:t>
                            </w:r>
                            <w:r w:rsidR="008B1737">
                              <w:rPr>
                                <w:rFonts w:ascii="Arial" w:hAnsi="Arial" w:cs="Arial"/>
                                <w:sz w:val="20"/>
                              </w:rPr>
                              <w:t xml:space="preserve">:00 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>am to 4:45pm</w:t>
                            </w:r>
                            <w:r w:rsidR="008B173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065702B3" w14:textId="77777777" w:rsidR="00497F1C" w:rsidRPr="00497F1C" w:rsidRDefault="008B1737" w:rsidP="00497F1C">
                            <w:pPr>
                              <w:spacing w:after="0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Class ends at 12:00 pm on Friday</w:t>
                            </w:r>
                            <w:r w:rsidR="00722B7D" w:rsidRPr="00722B7D">
                              <w:rPr>
                                <w:rFonts w:ascii="Arial" w:hAnsi="Arial" w:cs="Arial"/>
                                <w:sz w:val="20"/>
                              </w:rPr>
                              <w:cr/>
                            </w:r>
                          </w:p>
                          <w:p w14:paraId="17FDC8B7" w14:textId="238026A3" w:rsidR="00722B7D" w:rsidRDefault="00722B7D" w:rsidP="00497F1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22B7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Location: </w:t>
                            </w:r>
                            <w:r w:rsidR="00497F1C">
                              <w:rPr>
                                <w:rFonts w:ascii="Arial" w:hAnsi="Arial" w:cs="Arial"/>
                                <w:sz w:val="20"/>
                              </w:rPr>
                              <w:t xml:space="preserve">Santa Cruz Co. Fairgrounds 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cr/>
                            </w:r>
                            <w:r w:rsidR="00497F1C" w:rsidRPr="00EA31F9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2601 E Lake Ave, Watsonville, CA 95076</w:t>
                            </w:r>
                          </w:p>
                          <w:p w14:paraId="01D3871E" w14:textId="578690AF" w:rsidR="00722B7D" w:rsidRPr="00722B7D" w:rsidRDefault="00722B7D" w:rsidP="00722B7D">
                            <w:pPr>
                              <w:spacing w:before="120"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22B7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Early Bird pricing $1395.00 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>now thr</w:t>
                            </w:r>
                            <w:r w:rsidR="008B1737">
                              <w:rPr>
                                <w:rFonts w:ascii="Arial" w:hAnsi="Arial" w:cs="Arial"/>
                                <w:sz w:val="20"/>
                              </w:rPr>
                              <w:t>ough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cr/>
                              <w:t>July 31st, call for group discounts.</w:t>
                            </w:r>
                          </w:p>
                          <w:p w14:paraId="234CC5F1" w14:textId="77777777" w:rsidR="00722B7D" w:rsidRDefault="00722B7D" w:rsidP="00722B7D">
                            <w:pPr>
                              <w:spacing w:before="120"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22B7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Course Cost: 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>$1,495.00 per person:</w:t>
                            </w:r>
                            <w:r w:rsidR="00F91704">
                              <w:rPr>
                                <w:rFonts w:ascii="Arial" w:hAnsi="Arial" w:cs="Arial"/>
                                <w:sz w:val="20"/>
                              </w:rPr>
                              <w:t xml:space="preserve"> c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>ontinental breakfast and lunch</w:t>
                            </w:r>
                            <w:r w:rsidR="00F91704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provided</w:t>
                            </w:r>
                            <w:r w:rsidRPr="00722B7D"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="008B1737">
                              <w:rPr>
                                <w:rFonts w:ascii="Arial" w:hAnsi="Arial" w:cs="Arial"/>
                                <w:sz w:val="20"/>
                              </w:rPr>
                              <w:t>No lunch on Friday.</w:t>
                            </w:r>
                          </w:p>
                          <w:p w14:paraId="43F8807B" w14:textId="2F65D317" w:rsidR="00722B7D" w:rsidRPr="00722B7D" w:rsidRDefault="00722B7D" w:rsidP="00722B7D">
                            <w:pPr>
                              <w:spacing w:before="80"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722B7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*</w:t>
                            </w:r>
                            <w:r w:rsidRPr="00722B7D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Limited scholarships available for fire service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737" w:rsidRPr="00554403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5FBBB8" wp14:editId="75A1C75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1605915</wp:posOffset>
                      </wp:positionV>
                      <wp:extent cx="3954780" cy="1704975"/>
                      <wp:effectExtent l="0" t="0" r="26670" b="2857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4780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EBA42DF" w14:textId="02FD9C67" w:rsidR="008B1737" w:rsidRDefault="00E33857" w:rsidP="008B1737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E3385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What you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’ll get</w:t>
                                  </w:r>
                                </w:p>
                                <w:p w14:paraId="1A1B203D" w14:textId="262DF553" w:rsidR="002A5027" w:rsidRPr="00E33857" w:rsidRDefault="002A5027" w:rsidP="002A502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before="80" w:after="0" w:line="276" w:lineRule="auto"/>
                                    <w:ind w:left="274" w:hanging="27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Workbook and Critical Task Checklist </w:t>
                                  </w:r>
                                </w:p>
                                <w:p w14:paraId="1DB092EA" w14:textId="3863DF62" w:rsidR="002A5027" w:rsidRPr="00E33857" w:rsidRDefault="002A5027" w:rsidP="002A502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24 Hour Technician &amp; 8 Hour Refresher certification options</w:t>
                                  </w:r>
                                </w:p>
                                <w:p w14:paraId="1A00CAD1" w14:textId="2036817F" w:rsidR="002A5027" w:rsidRDefault="002A5027" w:rsidP="002A502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Best management practices for the First 30 Minutes</w:t>
                                  </w:r>
                                </w:p>
                                <w:p w14:paraId="2B71630F" w14:textId="191FB8F6" w:rsidR="002A5027" w:rsidRDefault="002A5027" w:rsidP="002A502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Network with students, government leaders and ASTI Instructors</w:t>
                                  </w:r>
                                </w:p>
                                <w:p w14:paraId="710773EE" w14:textId="3E71FDAA" w:rsidR="002A5027" w:rsidRDefault="002A5027" w:rsidP="002A502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76" w:lineRule="auto"/>
                                    <w:ind w:left="270" w:hanging="270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Useful information to bring back to the workplace</w:t>
                                  </w:r>
                                </w:p>
                                <w:p w14:paraId="07376F24" w14:textId="361D4B22" w:rsidR="00E33857" w:rsidRPr="002A5027" w:rsidRDefault="00E33857" w:rsidP="002A502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FBBB8" id="Text Box 5" o:spid="_x0000_s1031" type="#_x0000_t202" style="position:absolute;margin-left:-2.45pt;margin-top:126.45pt;width:311.4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" fillcolor="white [3212]" strokecolor="#d8d8d8 [2732]" strokeweight=".5pt">
                      <v:textbox>
                        <w:txbxContent>
                          <w:p w14:paraId="7EBA42DF" w14:textId="02FD9C67" w:rsidR="008B1737" w:rsidRDefault="00E33857" w:rsidP="008B1737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E33857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What you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’ll get</w:t>
                            </w:r>
                          </w:p>
                          <w:p w14:paraId="1A1B203D" w14:textId="262DF553" w:rsidR="002A5027" w:rsidRPr="00E33857" w:rsidRDefault="002A5027" w:rsidP="002A50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80" w:after="0" w:line="276" w:lineRule="auto"/>
                              <w:ind w:left="274" w:hanging="27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Workbook and Critical Task Checklist </w:t>
                            </w:r>
                          </w:p>
                          <w:p w14:paraId="1DB092EA" w14:textId="3863DF62" w:rsidR="002A5027" w:rsidRPr="00E33857" w:rsidRDefault="002A5027" w:rsidP="002A50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24 Hour Technician &amp; 8 Hour Refresher certification options</w:t>
                            </w:r>
                          </w:p>
                          <w:p w14:paraId="1A00CAD1" w14:textId="2036817F" w:rsidR="002A5027" w:rsidRDefault="002A5027" w:rsidP="002A50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Best management practices for the First 30 Minutes</w:t>
                            </w:r>
                          </w:p>
                          <w:p w14:paraId="2B71630F" w14:textId="191FB8F6" w:rsidR="002A5027" w:rsidRDefault="002A5027" w:rsidP="002A50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Network with students, government leaders and ASTI Instructors</w:t>
                            </w:r>
                          </w:p>
                          <w:p w14:paraId="710773EE" w14:textId="3E71FDAA" w:rsidR="002A5027" w:rsidRDefault="002A5027" w:rsidP="002A50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left="270" w:hanging="27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Useful information to bring back to the workplace</w:t>
                            </w:r>
                          </w:p>
                          <w:p w14:paraId="07376F24" w14:textId="361D4B22" w:rsidR="00E33857" w:rsidRPr="002A5027" w:rsidRDefault="00E33857" w:rsidP="002A502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84462A" w:rsidRPr="00554403" w14:paraId="0CFD5AD0" w14:textId="77777777" w:rsidTr="00324CA9">
        <w:trPr>
          <w:trHeight w:val="1160"/>
        </w:trPr>
        <w:tc>
          <w:tcPr>
            <w:tcW w:w="11366" w:type="dxa"/>
            <w:vAlign w:val="center"/>
          </w:tcPr>
          <w:p w14:paraId="3C791A93" w14:textId="1DB8CBE1" w:rsidR="0084462A" w:rsidRPr="00554403" w:rsidRDefault="00722B7D" w:rsidP="0084462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55723D05" wp14:editId="5F6A2E17">
                  <wp:extent cx="5924550" cy="7134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399" cy="76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62A" w:rsidRPr="00554403" w14:paraId="62397582" w14:textId="77777777" w:rsidTr="00324CA9">
        <w:trPr>
          <w:trHeight w:val="620"/>
        </w:trPr>
        <w:tc>
          <w:tcPr>
            <w:tcW w:w="11366" w:type="dxa"/>
            <w:shd w:val="clear" w:color="auto" w:fill="1C8A14"/>
            <w:vAlign w:val="center"/>
          </w:tcPr>
          <w:p w14:paraId="3321EDA2" w14:textId="77777777" w:rsidR="00324CA9" w:rsidRPr="00324CA9" w:rsidRDefault="00324CA9" w:rsidP="0084462A">
            <w:pPr>
              <w:jc w:val="center"/>
              <w:rPr>
                <w:b/>
                <w:color w:val="FFFFFF" w:themeColor="background1"/>
                <w:sz w:val="18"/>
                <w:szCs w:val="12"/>
              </w:rPr>
            </w:pPr>
            <w:r w:rsidRPr="00324CA9">
              <w:rPr>
                <w:b/>
                <w:color w:val="FFFFFF" w:themeColor="background1"/>
                <w:sz w:val="18"/>
                <w:szCs w:val="12"/>
              </w:rPr>
              <w:t xml:space="preserve">Ammonia Safety &amp; Training Institute | P.O Box 1578 Watsonville, CA 95077 </w:t>
            </w:r>
          </w:p>
          <w:p w14:paraId="6E919621" w14:textId="6F2AB238" w:rsidR="0084462A" w:rsidRPr="00554403" w:rsidRDefault="00324CA9" w:rsidP="0084462A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324CA9">
              <w:rPr>
                <w:b/>
                <w:color w:val="FFFFFF" w:themeColor="background1"/>
                <w:sz w:val="18"/>
                <w:szCs w:val="12"/>
              </w:rPr>
              <w:t>Tel: 831.</w:t>
            </w:r>
            <w:r w:rsidR="002A5027">
              <w:rPr>
                <w:b/>
                <w:color w:val="FFFFFF" w:themeColor="background1"/>
                <w:sz w:val="18"/>
                <w:szCs w:val="12"/>
              </w:rPr>
              <w:t>761-2935</w:t>
            </w:r>
            <w:r w:rsidRPr="00324CA9">
              <w:rPr>
                <w:b/>
                <w:color w:val="FFFFFF" w:themeColor="background1"/>
                <w:sz w:val="18"/>
                <w:szCs w:val="12"/>
              </w:rPr>
              <w:t xml:space="preserve"> | Fax: 831.761.2876 | </w:t>
            </w:r>
            <w:r w:rsidR="002A5027">
              <w:rPr>
                <w:b/>
                <w:color w:val="FFFFFF" w:themeColor="background1"/>
                <w:sz w:val="18"/>
                <w:szCs w:val="12"/>
              </w:rPr>
              <w:t>asti</w:t>
            </w:r>
            <w:r w:rsidRPr="00324CA9">
              <w:rPr>
                <w:b/>
                <w:color w:val="FFFFFF" w:themeColor="background1"/>
                <w:sz w:val="18"/>
                <w:szCs w:val="12"/>
              </w:rPr>
              <w:t>@ammonia-safety.com | www.ammonia-safety.com</w:t>
            </w:r>
          </w:p>
        </w:tc>
      </w:tr>
    </w:tbl>
    <w:p w14:paraId="5AEA963D" w14:textId="3F9B8934" w:rsidR="00554403" w:rsidRPr="00554403" w:rsidRDefault="00554403">
      <w:pPr>
        <w:rPr>
          <w:rFonts w:ascii="Arial" w:hAnsi="Arial" w:cs="Arial"/>
          <w:color w:val="FFFFFF" w:themeColor="background1"/>
        </w:rPr>
      </w:pPr>
    </w:p>
    <w:sectPr w:rsidR="00554403" w:rsidRPr="00554403" w:rsidSect="0084462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80B37"/>
    <w:multiLevelType w:val="hybridMultilevel"/>
    <w:tmpl w:val="8FCC0C7C"/>
    <w:lvl w:ilvl="0" w:tplc="D9C4C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42827"/>
    <w:multiLevelType w:val="hybridMultilevel"/>
    <w:tmpl w:val="39D05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D559C"/>
    <w:multiLevelType w:val="hybridMultilevel"/>
    <w:tmpl w:val="FB2C54AA"/>
    <w:lvl w:ilvl="0" w:tplc="D2DAAA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92943"/>
    <w:multiLevelType w:val="hybridMultilevel"/>
    <w:tmpl w:val="4C3E4B36"/>
    <w:lvl w:ilvl="0" w:tplc="D9C4C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E08E7"/>
    <w:multiLevelType w:val="hybridMultilevel"/>
    <w:tmpl w:val="528A027C"/>
    <w:lvl w:ilvl="0" w:tplc="D9C4C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00BD5"/>
    <w:multiLevelType w:val="hybridMultilevel"/>
    <w:tmpl w:val="A806587C"/>
    <w:lvl w:ilvl="0" w:tplc="D9C4C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90461"/>
    <w:multiLevelType w:val="hybridMultilevel"/>
    <w:tmpl w:val="E3968DE2"/>
    <w:lvl w:ilvl="0" w:tplc="53A8C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773FC"/>
    <w:multiLevelType w:val="hybridMultilevel"/>
    <w:tmpl w:val="B5CE3922"/>
    <w:lvl w:ilvl="0" w:tplc="7242C7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C3076"/>
    <w:multiLevelType w:val="hybridMultilevel"/>
    <w:tmpl w:val="C5029624"/>
    <w:lvl w:ilvl="0" w:tplc="05FCD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47CFF"/>
    <w:multiLevelType w:val="hybridMultilevel"/>
    <w:tmpl w:val="1ECA8536"/>
    <w:lvl w:ilvl="0" w:tplc="D9C4C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8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2A"/>
    <w:rsid w:val="00050D03"/>
    <w:rsid w:val="00070A3D"/>
    <w:rsid w:val="00163362"/>
    <w:rsid w:val="001E21F1"/>
    <w:rsid w:val="00257B2D"/>
    <w:rsid w:val="002A5027"/>
    <w:rsid w:val="002A7552"/>
    <w:rsid w:val="002B24D3"/>
    <w:rsid w:val="002C074E"/>
    <w:rsid w:val="00324CA9"/>
    <w:rsid w:val="0034114B"/>
    <w:rsid w:val="003F55C3"/>
    <w:rsid w:val="003F6E76"/>
    <w:rsid w:val="00411850"/>
    <w:rsid w:val="00442A47"/>
    <w:rsid w:val="00474574"/>
    <w:rsid w:val="00491B46"/>
    <w:rsid w:val="00497F1C"/>
    <w:rsid w:val="004A65F9"/>
    <w:rsid w:val="00543BFA"/>
    <w:rsid w:val="00554403"/>
    <w:rsid w:val="005800FE"/>
    <w:rsid w:val="0058725A"/>
    <w:rsid w:val="005A6066"/>
    <w:rsid w:val="005B3338"/>
    <w:rsid w:val="005C340F"/>
    <w:rsid w:val="005D0CD9"/>
    <w:rsid w:val="0069556E"/>
    <w:rsid w:val="006A5A6B"/>
    <w:rsid w:val="006C41FE"/>
    <w:rsid w:val="006D1B07"/>
    <w:rsid w:val="006E3DFC"/>
    <w:rsid w:val="00722B7D"/>
    <w:rsid w:val="00731EF7"/>
    <w:rsid w:val="00736F7E"/>
    <w:rsid w:val="00765E5C"/>
    <w:rsid w:val="0084462A"/>
    <w:rsid w:val="00875FE7"/>
    <w:rsid w:val="008A6F88"/>
    <w:rsid w:val="008B1737"/>
    <w:rsid w:val="008D72E5"/>
    <w:rsid w:val="009503E6"/>
    <w:rsid w:val="009D260A"/>
    <w:rsid w:val="00A50B70"/>
    <w:rsid w:val="00A670D3"/>
    <w:rsid w:val="00A71902"/>
    <w:rsid w:val="00AE3944"/>
    <w:rsid w:val="00B165C2"/>
    <w:rsid w:val="00B52378"/>
    <w:rsid w:val="00BA21F4"/>
    <w:rsid w:val="00C25131"/>
    <w:rsid w:val="00C36241"/>
    <w:rsid w:val="00C57B5E"/>
    <w:rsid w:val="00C938BB"/>
    <w:rsid w:val="00CF64C9"/>
    <w:rsid w:val="00DB67BB"/>
    <w:rsid w:val="00E3117A"/>
    <w:rsid w:val="00E33857"/>
    <w:rsid w:val="00E46E06"/>
    <w:rsid w:val="00E53726"/>
    <w:rsid w:val="00E9218C"/>
    <w:rsid w:val="00E93344"/>
    <w:rsid w:val="00EA31F9"/>
    <w:rsid w:val="00EC6E7C"/>
    <w:rsid w:val="00F66898"/>
    <w:rsid w:val="00F715B4"/>
    <w:rsid w:val="00F83E8F"/>
    <w:rsid w:val="00F91704"/>
    <w:rsid w:val="00F964B7"/>
    <w:rsid w:val="00F9694C"/>
    <w:rsid w:val="00FF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8B356"/>
  <w15:chartTrackingRefBased/>
  <w15:docId w15:val="{52380116-6AA3-4412-AFBC-271BA286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4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D260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338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F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31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1F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monia-safety.com/event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ammonia-safety.com/ev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debra montanez</cp:lastModifiedBy>
  <cp:revision>6</cp:revision>
  <cp:lastPrinted>2018-05-17T19:24:00Z</cp:lastPrinted>
  <dcterms:created xsi:type="dcterms:W3CDTF">2018-05-17T19:25:00Z</dcterms:created>
  <dcterms:modified xsi:type="dcterms:W3CDTF">2018-05-18T16:19:00Z</dcterms:modified>
</cp:coreProperties>
</file>